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BA" w:rsidRDefault="009D66BA" w:rsidP="00FF00F6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190B0D" wp14:editId="20C9B576">
            <wp:extent cx="21336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C6" w:rsidRPr="00FF00F6" w:rsidRDefault="00FF00F6" w:rsidP="00FF00F6">
      <w:pPr>
        <w:pStyle w:val="Heading1"/>
      </w:pPr>
      <w:r w:rsidRPr="00FF00F6">
        <w:t xml:space="preserve">Exeter Sequencing Service: Request for </w:t>
      </w:r>
      <w:r w:rsidR="002D6E07">
        <w:t>Bioinformatic</w:t>
      </w:r>
      <w:r w:rsidR="009D66BA">
        <w:t>s</w:t>
      </w:r>
      <w:r w:rsidR="002D6E07">
        <w:t xml:space="preserve"> S</w:t>
      </w:r>
      <w:r w:rsidRPr="00FF00F6">
        <w:t>upport</w:t>
      </w:r>
      <w:r w:rsidR="009D66BA" w:rsidRPr="009D66BA">
        <w:t xml:space="preserve"> </w:t>
      </w:r>
    </w:p>
    <w:p w:rsidR="00105576" w:rsidRDefault="00105576" w:rsidP="00FF00F6"/>
    <w:p w:rsidR="009D66BA" w:rsidRDefault="00105576" w:rsidP="00FF00F6">
      <w:r>
        <w:t xml:space="preserve">Complete this form to request bespoke </w:t>
      </w:r>
      <w:r w:rsidR="002D6E07">
        <w:t>bioinformatics</w:t>
      </w:r>
      <w:r>
        <w:t xml:space="preserve"> support from the Sequencing Service. Please note that such support is limited and unfortunately not all requests can be fulfilled. </w:t>
      </w:r>
    </w:p>
    <w:p w:rsidR="00195CF2" w:rsidRPr="0000099F" w:rsidRDefault="00195CF2" w:rsidP="00195CF2">
      <w:pPr>
        <w:rPr>
          <w:i/>
        </w:rPr>
      </w:pPr>
      <w:r>
        <w:rPr>
          <w:i/>
        </w:rPr>
        <w:t xml:space="preserve">When complete, please mail the form </w:t>
      </w:r>
      <w:hyperlink r:id="rId6" w:history="1">
        <w:r w:rsidR="00063573" w:rsidRPr="00B840D0">
          <w:rPr>
            <w:rStyle w:val="Hyperlink"/>
            <w:i/>
          </w:rPr>
          <w:t>A.R.Jeffries@exeter.ac.uk</w:t>
        </w:r>
      </w:hyperlink>
      <w:r w:rsidR="00063573">
        <w:rPr>
          <w:i/>
        </w:rPr>
        <w:t xml:space="preserve"> ; </w:t>
      </w:r>
      <w:hyperlink r:id="rId7" w:history="1">
        <w:r w:rsidR="00063573" w:rsidRPr="00B840D0">
          <w:rPr>
            <w:rStyle w:val="Hyperlink"/>
            <w:i/>
          </w:rPr>
          <w:t>D.J.Studholme@exeter.ac.uk</w:t>
        </w:r>
      </w:hyperlink>
      <w:r w:rsidR="00063573">
        <w:rPr>
          <w:i/>
        </w:rPr>
        <w:t xml:space="preserve">; </w:t>
      </w:r>
      <w:hyperlink r:id="rId8" w:history="1">
        <w:r w:rsidR="00063573" w:rsidRPr="00B840D0">
          <w:rPr>
            <w:rStyle w:val="Hyperlink"/>
            <w:i/>
          </w:rPr>
          <w:t>P.A.ONeill@exeter.ac.uk</w:t>
        </w:r>
      </w:hyperlink>
      <w:r w:rsidR="00063573">
        <w:rPr>
          <w:i/>
        </w:rPr>
        <w:t xml:space="preserve"> </w:t>
      </w:r>
      <w:r>
        <w:rPr>
          <w:i/>
        </w:rPr>
        <w:t>for review.</w:t>
      </w:r>
    </w:p>
    <w:p w:rsidR="002D6E07" w:rsidRDefault="002D6E07" w:rsidP="00FF00F6"/>
    <w:tbl>
      <w:tblPr>
        <w:tblW w:w="10736" w:type="dxa"/>
        <w:tblInd w:w="-842" w:type="dxa"/>
        <w:tblLayout w:type="fixed"/>
        <w:tblLook w:val="0000" w:firstRow="0" w:lastRow="0" w:firstColumn="0" w:lastColumn="0" w:noHBand="0" w:noVBand="0"/>
      </w:tblPr>
      <w:tblGrid>
        <w:gridCol w:w="4211"/>
        <w:gridCol w:w="6525"/>
      </w:tblGrid>
      <w:tr w:rsidR="009D66BA" w:rsidTr="009D66BA">
        <w:trPr>
          <w:trHeight w:val="301"/>
        </w:trPr>
        <w:tc>
          <w:tcPr>
            <w:tcW w:w="10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D66BA" w:rsidRDefault="009D66BA" w:rsidP="009D66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DETAILS</w:t>
            </w:r>
          </w:p>
        </w:tc>
      </w:tr>
      <w:tr w:rsidR="009D66BA" w:rsidTr="009D66BA">
        <w:trPr>
          <w:trHeight w:hRule="exact" w:val="397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9D66BA" w:rsidTr="009D66BA">
        <w:trPr>
          <w:trHeight w:hRule="exact" w:val="397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Investigator (if applicable)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BA" w:rsidTr="009D66BA">
        <w:trPr>
          <w:trHeight w:hRule="exact" w:val="397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BA" w:rsidTr="009D66BA">
        <w:trPr>
          <w:trHeight w:hRule="exact" w:val="397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9D66BA" w:rsidTr="009D66BA">
        <w:trPr>
          <w:trHeight w:hRule="exact" w:val="397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9D66BA" w:rsidRDefault="009D66BA" w:rsidP="00FF00F6"/>
    <w:tbl>
      <w:tblPr>
        <w:tblW w:w="10731" w:type="dxa"/>
        <w:tblInd w:w="-842" w:type="dxa"/>
        <w:tblLayout w:type="fixed"/>
        <w:tblLook w:val="0000" w:firstRow="0" w:lastRow="0" w:firstColumn="0" w:lastColumn="0" w:noHBand="0" w:noVBand="0"/>
      </w:tblPr>
      <w:tblGrid>
        <w:gridCol w:w="2704"/>
        <w:gridCol w:w="8027"/>
      </w:tblGrid>
      <w:tr w:rsidR="009D66BA" w:rsidTr="00195CF2">
        <w:trPr>
          <w:trHeight w:val="312"/>
        </w:trPr>
        <w:tc>
          <w:tcPr>
            <w:tcW w:w="10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D66BA" w:rsidRPr="009D66BA" w:rsidRDefault="009D66BA" w:rsidP="009D66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tLeast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DETAILS OF PROPOSED PROJECT</w:t>
            </w:r>
          </w:p>
        </w:tc>
      </w:tr>
      <w:tr w:rsidR="009D66BA" w:rsidTr="00195CF2">
        <w:trPr>
          <w:trHeight w:val="2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9D66BA" w:rsidRPr="00446E5D" w:rsidTr="00195CF2">
        <w:trPr>
          <w:trHeight w:val="118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project description </w:t>
            </w:r>
            <w:r w:rsidRPr="009D66BA">
              <w:rPr>
                <w:rFonts w:asciiTheme="minorHAnsi" w:eastAsiaTheme="minorHAnsi" w:hAnsiTheme="minorHAnsi" w:cstheme="minorBidi"/>
                <w:lang w:eastAsia="en-US"/>
              </w:rPr>
              <w:t>(Max 500 words)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Pr="00446E5D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9D66BA" w:rsidTr="00195CF2">
        <w:trPr>
          <w:trHeight w:val="118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Pr="00E5380B" w:rsidRDefault="009D66BA" w:rsidP="009D66BA">
            <w:pPr>
              <w:rPr>
                <w:i/>
              </w:rPr>
            </w:pPr>
            <w:r>
              <w:rPr>
                <w:rFonts w:ascii="Arial" w:hAnsi="Arial" w:cs="Arial"/>
                <w:b/>
              </w:rPr>
              <w:t xml:space="preserve">Bioinformatics support objectives </w:t>
            </w:r>
            <w:r>
              <w:t>specifically what is required to support the goals of the project.</w:t>
            </w:r>
          </w:p>
          <w:p w:rsidR="009D66BA" w:rsidRDefault="009D66BA" w:rsidP="009D66BA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9D66BA" w:rsidTr="00195CF2">
        <w:trPr>
          <w:trHeight w:val="118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9D66BA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the proposed </w:t>
            </w:r>
            <w:r w:rsidR="00195CF2">
              <w:rPr>
                <w:rFonts w:ascii="Arial" w:hAnsi="Arial" w:cs="Arial"/>
                <w:b/>
              </w:rPr>
              <w:t xml:space="preserve">outputs from the project (i.e. </w:t>
            </w:r>
            <w:r w:rsidR="00195CF2">
              <w:rPr>
                <w:rFonts w:ascii="Arial" w:hAnsi="Arial" w:cs="Arial"/>
                <w:b/>
              </w:rPr>
              <w:lastRenderedPageBreak/>
              <w:t>publications and grant applications)</w:t>
            </w:r>
            <w:proofErr w:type="gramStart"/>
            <w:r w:rsidR="00195CF2">
              <w:rPr>
                <w:rFonts w:ascii="Arial" w:hAnsi="Arial" w:cs="Arial"/>
                <w:b/>
              </w:rPr>
              <w:t>.</w:t>
            </w:r>
            <w:proofErr w:type="gramEnd"/>
            <w:r w:rsidR="00195CF2">
              <w:rPr>
                <w:rFonts w:ascii="Arial" w:hAnsi="Arial" w:cs="Arial"/>
                <w:b/>
              </w:rPr>
              <w:t xml:space="preserve"> List potential journals and funding agencies as well as expected submission dates.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9D66BA" w:rsidTr="00195CF2">
        <w:trPr>
          <w:trHeight w:val="118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9D66BA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duration (no more than 4 weeks FTE)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9D66BA" w:rsidTr="00195CF2">
        <w:trPr>
          <w:trHeight w:val="118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9D66BA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confirm you have discussed the project with Exeter Sequencing Service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9D66BA" w:rsidTr="00195CF2">
        <w:trPr>
          <w:trHeight w:val="118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BA" w:rsidRDefault="009D66BA" w:rsidP="009D66BA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sequencing data for this project was produced at Exeter, please enter the relevant project number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BA" w:rsidRDefault="009D66BA" w:rsidP="00A4535C">
            <w:pPr>
              <w:snapToGrid w:val="0"/>
              <w:spacing w:before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9D66BA" w:rsidRDefault="009D66BA" w:rsidP="00FF00F6"/>
    <w:tbl>
      <w:tblPr>
        <w:tblW w:w="10736" w:type="dxa"/>
        <w:tblInd w:w="-842" w:type="dxa"/>
        <w:tblLayout w:type="fixed"/>
        <w:tblLook w:val="0000" w:firstRow="0" w:lastRow="0" w:firstColumn="0" w:lastColumn="0" w:noHBand="0" w:noVBand="0"/>
      </w:tblPr>
      <w:tblGrid>
        <w:gridCol w:w="10736"/>
      </w:tblGrid>
      <w:tr w:rsidR="00195CF2" w:rsidTr="00195CF2">
        <w:trPr>
          <w:trHeight w:hRule="exact" w:val="619"/>
        </w:trPr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95CF2" w:rsidRDefault="005B04E2" w:rsidP="00A4535C">
            <w:pPr>
              <w:snapToGrid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</w:rPr>
              <w:t xml:space="preserve">3. </w:t>
            </w:r>
            <w:r w:rsidR="00195CF2">
              <w:rPr>
                <w:rFonts w:ascii="Arial" w:hAnsi="Arial" w:cs="Arial"/>
                <w:b/>
                <w:caps/>
              </w:rPr>
              <w:t>Applicants’ Declaration</w:t>
            </w:r>
          </w:p>
        </w:tc>
      </w:tr>
      <w:tr w:rsidR="00195CF2" w:rsidTr="00195CF2">
        <w:trPr>
          <w:cantSplit/>
          <w:trHeight w:val="2832"/>
        </w:trPr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F2" w:rsidRPr="009D66BA" w:rsidRDefault="00195CF2" w:rsidP="00195CF2">
            <w:pPr>
              <w:snapToGrid w:val="0"/>
              <w:jc w:val="both"/>
              <w:rPr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commit to keeping Biosciences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the Head of the Sequencing Service briefed as to progress and understand that </w:t>
            </w:r>
            <w:r w:rsidRPr="00195CF2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9D66BA">
              <w:rPr>
                <w:b/>
                <w:i/>
              </w:rPr>
              <w:t>upport is provided on the understanding that Sequencing Service Staff will be costed into future grant proposals and included as co-authors on relevant publications.</w:t>
            </w:r>
            <w:r>
              <w:rPr>
                <w:b/>
                <w:i/>
              </w:rPr>
              <w:t xml:space="preserve"> I accept that all decisions of Bioscience </w:t>
            </w:r>
            <w:proofErr w:type="spellStart"/>
            <w:r>
              <w:rPr>
                <w:b/>
                <w:i/>
              </w:rPr>
              <w:t>DoR</w:t>
            </w:r>
            <w:proofErr w:type="spellEnd"/>
            <w:r>
              <w:rPr>
                <w:b/>
                <w:i/>
              </w:rPr>
              <w:t xml:space="preserve"> are final</w:t>
            </w:r>
          </w:p>
          <w:p w:rsidR="00195CF2" w:rsidRDefault="00195CF2" w:rsidP="00A453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 Name  </w:t>
            </w:r>
          </w:p>
          <w:p w:rsidR="00195CF2" w:rsidRPr="00AA025F" w:rsidRDefault="00195CF2" w:rsidP="00A453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…………………………………………………….…………………….……........</w:t>
            </w:r>
          </w:p>
          <w:p w:rsidR="00195CF2" w:rsidRDefault="00195CF2" w:rsidP="00A4535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  <w:p w:rsidR="00195CF2" w:rsidRDefault="00195CF2" w:rsidP="00A4535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</w:tc>
      </w:tr>
    </w:tbl>
    <w:p w:rsidR="00195CF2" w:rsidRDefault="00195CF2" w:rsidP="00195CF2">
      <w:pPr>
        <w:rPr>
          <w:i/>
        </w:rPr>
      </w:pPr>
    </w:p>
    <w:p w:rsidR="00E45CA9" w:rsidRDefault="00063573" w:rsidP="00FF00F6">
      <w:pPr>
        <w:rPr>
          <w:i/>
        </w:rPr>
      </w:pPr>
      <w:r>
        <w:rPr>
          <w:i/>
        </w:rPr>
        <w:t xml:space="preserve">When complete, please mail the form </w:t>
      </w:r>
      <w:hyperlink r:id="rId9" w:history="1">
        <w:r w:rsidRPr="00B840D0">
          <w:rPr>
            <w:rStyle w:val="Hyperlink"/>
            <w:i/>
          </w:rPr>
          <w:t>A.R.Jeffries@exeter.ac.uk</w:t>
        </w:r>
      </w:hyperlink>
      <w:r>
        <w:rPr>
          <w:i/>
        </w:rPr>
        <w:t xml:space="preserve"> ; </w:t>
      </w:r>
      <w:hyperlink r:id="rId10" w:history="1">
        <w:r w:rsidRPr="00B840D0">
          <w:rPr>
            <w:rStyle w:val="Hyperlink"/>
            <w:i/>
          </w:rPr>
          <w:t>D.J.Studholme@exeter.ac.uk</w:t>
        </w:r>
      </w:hyperlink>
      <w:r>
        <w:rPr>
          <w:i/>
        </w:rPr>
        <w:t xml:space="preserve">; </w:t>
      </w:r>
      <w:hyperlink r:id="rId11" w:history="1">
        <w:r w:rsidRPr="00B840D0">
          <w:rPr>
            <w:rStyle w:val="Hyperlink"/>
            <w:i/>
          </w:rPr>
          <w:t>P.A.ONeill@exeter.ac.uk</w:t>
        </w:r>
      </w:hyperlink>
      <w:r>
        <w:rPr>
          <w:i/>
        </w:rPr>
        <w:t xml:space="preserve"> for review.</w:t>
      </w:r>
    </w:p>
    <w:p w:rsidR="00E45CA9" w:rsidRDefault="00E45CA9" w:rsidP="00E45CA9">
      <w:r>
        <w:br w:type="page"/>
      </w:r>
    </w:p>
    <w:tbl>
      <w:tblPr>
        <w:tblW w:w="10731" w:type="dxa"/>
        <w:tblInd w:w="-842" w:type="dxa"/>
        <w:tblLayout w:type="fixed"/>
        <w:tblLook w:val="0000" w:firstRow="0" w:lastRow="0" w:firstColumn="0" w:lastColumn="0" w:noHBand="0" w:noVBand="0"/>
      </w:tblPr>
      <w:tblGrid>
        <w:gridCol w:w="2704"/>
        <w:gridCol w:w="8027"/>
      </w:tblGrid>
      <w:tr w:rsidR="00E45CA9" w:rsidTr="00324D52">
        <w:trPr>
          <w:trHeight w:val="312"/>
        </w:trPr>
        <w:tc>
          <w:tcPr>
            <w:tcW w:w="10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45CA9" w:rsidRPr="00E45CA9" w:rsidRDefault="00E45CA9" w:rsidP="00E45CA9">
            <w:pPr>
              <w:snapToGrid w:val="0"/>
              <w:spacing w:after="0" w:line="360" w:lineRule="atLeast"/>
              <w:rPr>
                <w:rFonts w:ascii="Arial" w:hAnsi="Arial" w:cs="Arial"/>
                <w:b/>
              </w:rPr>
            </w:pPr>
            <w:r w:rsidRPr="00E45CA9">
              <w:rPr>
                <w:rFonts w:ascii="Arial" w:hAnsi="Arial" w:cs="Arial"/>
                <w:b/>
              </w:rPr>
              <w:lastRenderedPageBreak/>
              <w:t>4.</w:t>
            </w:r>
            <w:r>
              <w:rPr>
                <w:rFonts w:ascii="Arial" w:hAnsi="Arial" w:cs="Arial"/>
                <w:b/>
              </w:rPr>
              <w:t xml:space="preserve">  PROJECT OUTCOME</w:t>
            </w:r>
          </w:p>
        </w:tc>
      </w:tr>
      <w:tr w:rsidR="00E45CA9" w:rsidTr="00324D52">
        <w:trPr>
          <w:trHeight w:val="2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CA9" w:rsidRDefault="008D4FA8" w:rsidP="008D4FA8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Start and End Dates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CA9" w:rsidRDefault="00E45CA9" w:rsidP="00324D52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45CA9" w:rsidRPr="00446E5D" w:rsidTr="00324D52">
        <w:trPr>
          <w:trHeight w:val="118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CA9" w:rsidRDefault="008D4FA8" w:rsidP="00324D52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actual work delivered – where different from the proposal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CA9" w:rsidRPr="00446E5D" w:rsidRDefault="00E45CA9" w:rsidP="00324D52">
            <w:pPr>
              <w:snapToGrid w:val="0"/>
              <w:spacing w:before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E45CA9" w:rsidTr="00324D52">
        <w:trPr>
          <w:trHeight w:val="118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CA9" w:rsidRDefault="00E45CA9" w:rsidP="00E45CA9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duration (working time)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CA9" w:rsidRDefault="00E45CA9" w:rsidP="00324D52">
            <w:pPr>
              <w:snapToGrid w:val="0"/>
              <w:spacing w:before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00099F" w:rsidRDefault="0000099F" w:rsidP="00FF00F6">
      <w:pPr>
        <w:rPr>
          <w:i/>
        </w:rPr>
      </w:pPr>
    </w:p>
    <w:p w:rsidR="00010103" w:rsidRDefault="00010103" w:rsidP="00FF00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any product of the work or publications, presentations at conferences, awards and any additional work related to the original project.</w:t>
      </w:r>
    </w:p>
    <w:p w:rsidR="00010103" w:rsidRDefault="00010103" w:rsidP="00FF00F6">
      <w:pPr>
        <w:rPr>
          <w:i/>
        </w:rPr>
      </w:pPr>
    </w:p>
    <w:tbl>
      <w:tblPr>
        <w:tblW w:w="10731" w:type="dxa"/>
        <w:tblInd w:w="-842" w:type="dxa"/>
        <w:tblLayout w:type="fixed"/>
        <w:tblLook w:val="0000" w:firstRow="0" w:lastRow="0" w:firstColumn="0" w:lastColumn="0" w:noHBand="0" w:noVBand="0"/>
      </w:tblPr>
      <w:tblGrid>
        <w:gridCol w:w="2704"/>
        <w:gridCol w:w="8027"/>
      </w:tblGrid>
      <w:tr w:rsidR="00E45CA9" w:rsidTr="00324D52">
        <w:trPr>
          <w:trHeight w:val="312"/>
        </w:trPr>
        <w:tc>
          <w:tcPr>
            <w:tcW w:w="10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45CA9" w:rsidRPr="00E45CA9" w:rsidRDefault="00E45CA9" w:rsidP="00E45CA9">
            <w:pPr>
              <w:snapToGrid w:val="0"/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45C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FOLLOW UP LOG</w:t>
            </w:r>
          </w:p>
        </w:tc>
      </w:tr>
      <w:tr w:rsidR="00E45CA9" w:rsidTr="00324D52">
        <w:trPr>
          <w:trHeight w:val="2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CA9" w:rsidRDefault="00E45CA9" w:rsidP="00010103">
            <w:pPr>
              <w:pStyle w:val="Header"/>
              <w:snapToGrid w:val="0"/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CA9" w:rsidRDefault="00E45CA9" w:rsidP="00324D52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E45CA9" w:rsidRPr="00195CF2" w:rsidRDefault="00E45CA9" w:rsidP="00FF00F6">
      <w:pPr>
        <w:rPr>
          <w:i/>
        </w:rPr>
      </w:pPr>
    </w:p>
    <w:sectPr w:rsidR="00E45CA9" w:rsidRPr="00195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C58DA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344E60"/>
    <w:multiLevelType w:val="multilevel"/>
    <w:tmpl w:val="CC58DA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7D0260"/>
    <w:multiLevelType w:val="multilevel"/>
    <w:tmpl w:val="CC58DA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7E44769"/>
    <w:multiLevelType w:val="multilevel"/>
    <w:tmpl w:val="CC58DA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F6"/>
    <w:rsid w:val="0000099F"/>
    <w:rsid w:val="00010103"/>
    <w:rsid w:val="00063573"/>
    <w:rsid w:val="000F26C6"/>
    <w:rsid w:val="00105576"/>
    <w:rsid w:val="00195CF2"/>
    <w:rsid w:val="002D2838"/>
    <w:rsid w:val="002D6E07"/>
    <w:rsid w:val="003741F3"/>
    <w:rsid w:val="003B570E"/>
    <w:rsid w:val="0056320D"/>
    <w:rsid w:val="005B04E2"/>
    <w:rsid w:val="00711EC6"/>
    <w:rsid w:val="008A2F33"/>
    <w:rsid w:val="008D4FA8"/>
    <w:rsid w:val="009D66BA"/>
    <w:rsid w:val="00E45CA9"/>
    <w:rsid w:val="00E5380B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99ED8-9472-4F53-ACD4-1EE4749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0F6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0F6"/>
    <w:rPr>
      <w:rFonts w:ascii="Arial" w:eastAsiaTheme="majorEastAsia" w:hAnsi="Arial" w:cs="Arial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F00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576"/>
    <w:pPr>
      <w:spacing w:after="0" w:line="240" w:lineRule="auto"/>
    </w:pPr>
  </w:style>
  <w:style w:type="table" w:styleId="TableGrid">
    <w:name w:val="Table Grid"/>
    <w:basedOn w:val="TableNormal"/>
    <w:uiPriority w:val="59"/>
    <w:rsid w:val="0010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99F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9D66BA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Header">
    <w:name w:val="header"/>
    <w:basedOn w:val="Normal"/>
    <w:link w:val="HeaderChar"/>
    <w:rsid w:val="009D66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9D66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.ONeill@exete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J.Studholme@exeter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A.R.Jeffries@exeter.ac.uk" TargetMode="External"/><Relationship Id="rId11" Type="http://schemas.openxmlformats.org/officeDocument/2006/relationships/hyperlink" Target="mailto:P.A.ONeill@exeter.ac.uk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mailto:D.J.Studholme@exe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R.Jeffries@exeter.ac.u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3A63FEA5B2B4890406C70D7F2AA2E" ma:contentTypeVersion="10" ma:contentTypeDescription="Create a new document." ma:contentTypeScope="" ma:versionID="0e82ba59d5bdcbd56c694e254a74bca9">
  <xsd:schema xmlns:xsd="http://www.w3.org/2001/XMLSchema" xmlns:xs="http://www.w3.org/2001/XMLSchema" xmlns:p="http://schemas.microsoft.com/office/2006/metadata/properties" xmlns:ns2="836fa7b2-f145-4912-b32b-701572c7d5cc" xmlns:ns3="41b6b909-f0a7-4007-8eaf-90cc2bb218d7" targetNamespace="http://schemas.microsoft.com/office/2006/metadata/properties" ma:root="true" ma:fieldsID="118ad5fd0d0d6db8a09ca164d697a0bd" ns2:_="" ns3:_="">
    <xsd:import namespace="836fa7b2-f145-4912-b32b-701572c7d5cc"/>
    <xsd:import namespace="41b6b909-f0a7-4007-8eaf-90cc2bb21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a7b2-f145-4912-b32b-701572c7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6b909-f0a7-4007-8eaf-90cc2bb21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D8E47-8DEA-4F4C-8F7F-E7A5F6A24896}"/>
</file>

<file path=customXml/itemProps2.xml><?xml version="1.0" encoding="utf-8"?>
<ds:datastoreItem xmlns:ds="http://schemas.openxmlformats.org/officeDocument/2006/customXml" ds:itemID="{B46896D2-92D5-4E2C-893A-21519B5CD095}"/>
</file>

<file path=customXml/itemProps3.xml><?xml version="1.0" encoding="utf-8"?>
<ds:datastoreItem xmlns:ds="http://schemas.openxmlformats.org/officeDocument/2006/customXml" ds:itemID="{E289C27D-9013-478E-A9C1-83C2BE06C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O'Neill, Paul</cp:lastModifiedBy>
  <cp:revision>2</cp:revision>
  <dcterms:created xsi:type="dcterms:W3CDTF">2020-01-09T12:29:00Z</dcterms:created>
  <dcterms:modified xsi:type="dcterms:W3CDTF">2020-01-09T12:29:00Z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0x010100A7A3A63FEA5B2B4890406C70D7F2AA2E</vt:lpwstr>
  </property>
</Properties>
</file>